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7A3B91">
      <w:pPr>
        <w:tabs>
          <w:tab w:val="left" w:pos="0"/>
          <w:tab w:val="left" w:pos="6804"/>
          <w:tab w:val="left" w:pos="15735"/>
        </w:tabs>
        <w:spacing w:before="240"/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279A6"/>
    <w:rsid w:val="000308E7"/>
    <w:rsid w:val="00044D0B"/>
    <w:rsid w:val="00052CE0"/>
    <w:rsid w:val="00075154"/>
    <w:rsid w:val="000821F0"/>
    <w:rsid w:val="00096E9F"/>
    <w:rsid w:val="000A35C1"/>
    <w:rsid w:val="000B51D0"/>
    <w:rsid w:val="000C1ED6"/>
    <w:rsid w:val="001347D9"/>
    <w:rsid w:val="001962D8"/>
    <w:rsid w:val="001A7E2D"/>
    <w:rsid w:val="001B345D"/>
    <w:rsid w:val="001B51C4"/>
    <w:rsid w:val="001D2BFE"/>
    <w:rsid w:val="001D6E17"/>
    <w:rsid w:val="001F4752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53E14"/>
    <w:rsid w:val="003739F9"/>
    <w:rsid w:val="003921D3"/>
    <w:rsid w:val="003A0566"/>
    <w:rsid w:val="003B1617"/>
    <w:rsid w:val="003B6306"/>
    <w:rsid w:val="003D5EC3"/>
    <w:rsid w:val="003E7D23"/>
    <w:rsid w:val="00405CC4"/>
    <w:rsid w:val="004267D5"/>
    <w:rsid w:val="00430C43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776ED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3B91"/>
    <w:rsid w:val="007A4D5A"/>
    <w:rsid w:val="007B6F7A"/>
    <w:rsid w:val="007E4A0F"/>
    <w:rsid w:val="007F7923"/>
    <w:rsid w:val="0082670C"/>
    <w:rsid w:val="00844C2D"/>
    <w:rsid w:val="00846B45"/>
    <w:rsid w:val="00852542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530C"/>
    <w:rsid w:val="00A761CF"/>
    <w:rsid w:val="00A858C4"/>
    <w:rsid w:val="00AD4917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47DF4"/>
    <w:rsid w:val="00C509B9"/>
    <w:rsid w:val="00C709EE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6466A"/>
    <w:rsid w:val="00E84D24"/>
    <w:rsid w:val="00E87B11"/>
    <w:rsid w:val="00E87F19"/>
    <w:rsid w:val="00EB3BBD"/>
    <w:rsid w:val="00EB5240"/>
    <w:rsid w:val="00ED6290"/>
    <w:rsid w:val="00ED766F"/>
    <w:rsid w:val="00EE2313"/>
    <w:rsid w:val="00EE3700"/>
    <w:rsid w:val="00EF069B"/>
    <w:rsid w:val="00F11F8A"/>
    <w:rsid w:val="00F36215"/>
    <w:rsid w:val="00F84967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3.5</c:v>
                </c:pt>
                <c:pt idx="1">
                  <c:v>3.7</c:v>
                </c:pt>
                <c:pt idx="2">
                  <c:v>4</c:v>
                </c:pt>
                <c:pt idx="3">
                  <c:v>3.9</c:v>
                </c:pt>
                <c:pt idx="4">
                  <c:v>3.4</c:v>
                </c:pt>
                <c:pt idx="5">
                  <c:v>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157568"/>
        <c:axId val="63022592"/>
      </c:barChart>
      <c:catAx>
        <c:axId val="10615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3022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3022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615756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21.7</c:v>
                </c:pt>
                <c:pt idx="1">
                  <c:v>6.9</c:v>
                </c:pt>
                <c:pt idx="2">
                  <c:v>7</c:v>
                </c:pt>
                <c:pt idx="3">
                  <c:v>4.5999999999999996</c:v>
                </c:pt>
                <c:pt idx="4">
                  <c:v>2.4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884544"/>
        <c:axId val="107886080"/>
        <c:axId val="0"/>
      </c:bar3DChart>
      <c:catAx>
        <c:axId val="10788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886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886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8845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462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554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199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32672"/>
        <c:axId val="107610880"/>
      </c:barChart>
      <c:catAx>
        <c:axId val="10793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610880"/>
        <c:crosses val="autoZero"/>
        <c:auto val="1"/>
        <c:lblAlgn val="ctr"/>
        <c:lblOffset val="100"/>
        <c:noMultiLvlLbl val="0"/>
      </c:catAx>
      <c:valAx>
        <c:axId val="10761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932672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322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425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181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634048"/>
        <c:axId val="107648128"/>
      </c:barChart>
      <c:catAx>
        <c:axId val="10763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648128"/>
        <c:crosses val="autoZero"/>
        <c:auto val="1"/>
        <c:lblAlgn val="ctr"/>
        <c:lblOffset val="100"/>
        <c:noMultiLvlLbl val="0"/>
      </c:catAx>
      <c:valAx>
        <c:axId val="10764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63404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448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259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198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73312"/>
        <c:axId val="107783296"/>
      </c:barChart>
      <c:catAx>
        <c:axId val="10777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783296"/>
        <c:crosses val="autoZero"/>
        <c:auto val="1"/>
        <c:lblAlgn val="ctr"/>
        <c:lblOffset val="100"/>
        <c:noMultiLvlLbl val="0"/>
      </c:catAx>
      <c:valAx>
        <c:axId val="10778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773312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94</cp:revision>
  <cp:lastPrinted>2023-06-13T04:49:00Z</cp:lastPrinted>
  <dcterms:created xsi:type="dcterms:W3CDTF">2017-06-19T10:32:00Z</dcterms:created>
  <dcterms:modified xsi:type="dcterms:W3CDTF">2023-06-13T04:50:00Z</dcterms:modified>
</cp:coreProperties>
</file>